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43F" w:rsidRPr="00B9043F" w:rsidRDefault="00B9043F" w:rsidP="00B9043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9043F">
        <w:rPr>
          <w:sz w:val="28"/>
          <w:szCs w:val="28"/>
        </w:rPr>
        <w:t>Karate pakken en banden kun je bestellen bij:</w:t>
      </w:r>
    </w:p>
    <w:p w:rsidR="00B9043F" w:rsidRDefault="00B9043F" w:rsidP="00B9043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9043F">
        <w:rPr>
          <w:sz w:val="28"/>
          <w:szCs w:val="28"/>
        </w:rPr>
        <w:t xml:space="preserve">Sandra </w:t>
      </w:r>
      <w:proofErr w:type="spellStart"/>
      <w:r w:rsidRPr="00B9043F">
        <w:rPr>
          <w:sz w:val="28"/>
          <w:szCs w:val="28"/>
        </w:rPr>
        <w:t>Luhukay</w:t>
      </w:r>
      <w:proofErr w:type="spellEnd"/>
      <w:r w:rsidRPr="00B9043F">
        <w:rPr>
          <w:sz w:val="28"/>
          <w:szCs w:val="28"/>
        </w:rPr>
        <w:t>, tel /</w:t>
      </w:r>
      <w:r w:rsidR="00CF2A24">
        <w:rPr>
          <w:sz w:val="28"/>
          <w:szCs w:val="28"/>
        </w:rPr>
        <w:t xml:space="preserve"> Wha</w:t>
      </w:r>
      <w:r w:rsidRPr="00B9043F">
        <w:rPr>
          <w:sz w:val="28"/>
          <w:szCs w:val="28"/>
        </w:rPr>
        <w:t>t</w:t>
      </w:r>
      <w:r w:rsidR="00CF2A24">
        <w:rPr>
          <w:sz w:val="28"/>
          <w:szCs w:val="28"/>
        </w:rPr>
        <w:t>sA</w:t>
      </w:r>
      <w:r w:rsidRPr="00B9043F">
        <w:rPr>
          <w:sz w:val="28"/>
          <w:szCs w:val="28"/>
        </w:rPr>
        <w:t>pp:06 2606 0865</w:t>
      </w:r>
    </w:p>
    <w:p w:rsidR="00CF2A24" w:rsidRPr="00B9043F" w:rsidRDefault="009A156A" w:rsidP="009A156A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11CA7CF3" wp14:editId="7A414903">
            <wp:extent cx="556845" cy="552044"/>
            <wp:effectExtent l="0" t="0" r="0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047" cy="589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43F" w:rsidRDefault="00B9043F" w:rsidP="00B9043F">
      <w:pPr>
        <w:ind w:left="708" w:firstLine="708"/>
      </w:pPr>
      <w:r>
        <w:rPr>
          <w:noProof/>
          <w:lang w:eastAsia="nl-NL"/>
        </w:rPr>
        <w:drawing>
          <wp:inline distT="0" distB="0" distL="0" distR="0" wp14:anchorId="7D235187" wp14:editId="70A4F1F4">
            <wp:extent cx="3449116" cy="465341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0908" cy="468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43F" w:rsidRDefault="00B9043F">
      <w:r>
        <w:t xml:space="preserve"> </w:t>
      </w:r>
      <w:r>
        <w:tab/>
      </w:r>
      <w:r>
        <w:tab/>
        <w:t xml:space="preserve">                </w:t>
      </w:r>
      <w:r>
        <w:rPr>
          <w:noProof/>
          <w:lang w:eastAsia="nl-NL"/>
        </w:rPr>
        <w:drawing>
          <wp:inline distT="0" distB="0" distL="0" distR="0" wp14:anchorId="40EDEA61" wp14:editId="62BE1C19">
            <wp:extent cx="2296973" cy="1986696"/>
            <wp:effectExtent l="0" t="0" r="825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4368" cy="201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0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3F"/>
    <w:rsid w:val="000D6748"/>
    <w:rsid w:val="009A156A"/>
    <w:rsid w:val="00B9043F"/>
    <w:rsid w:val="00CF2A24"/>
    <w:rsid w:val="00DE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1681"/>
  <w15:chartTrackingRefBased/>
  <w15:docId w15:val="{3068401C-76BF-4C50-ABBF-9E3AF666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Klonia, Leon de (L.)</dc:creator>
  <cp:keywords/>
  <dc:description/>
  <cp:lastModifiedBy>Klonia, Leon de (L.)</cp:lastModifiedBy>
  <cp:revision>2</cp:revision>
  <dcterms:created xsi:type="dcterms:W3CDTF">2022-12-01T14:03:00Z</dcterms:created>
  <dcterms:modified xsi:type="dcterms:W3CDTF">2022-12-01T14:14:00Z</dcterms:modified>
</cp:coreProperties>
</file>